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F6A" w:rsidRPr="002F5802" w:rsidRDefault="00487F6A" w:rsidP="00487F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Республиканская олимпиада школьников по английскому языку</w:t>
      </w:r>
    </w:p>
    <w:p w:rsidR="00487F6A" w:rsidRPr="002F5802" w:rsidRDefault="00487F6A" w:rsidP="00487F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Муниципальный этап. 201</w:t>
      </w:r>
      <w:r w:rsidR="00E85A25"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9-20</w:t>
      </w: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уч.г</w:t>
      </w:r>
      <w:proofErr w:type="spellEnd"/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487F6A" w:rsidRPr="002F5802" w:rsidRDefault="00487F6A" w:rsidP="00487F6A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</w:t>
      </w:r>
    </w:p>
    <w:p w:rsidR="00487F6A" w:rsidRPr="002F5802" w:rsidRDefault="00487F6A" w:rsidP="00487F6A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  <w:bookmarkStart w:id="0" w:name="_GoBack"/>
      <w:bookmarkEnd w:id="0"/>
      <w:r w:rsidRPr="00187AA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Время  выполнения – 1 час 4</w:t>
      </w:r>
      <w:r w:rsidR="005D472A" w:rsidRPr="00187AA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>5</w:t>
      </w:r>
      <w:r w:rsidRPr="00187AA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 минут.  Максимальное количество баллов – 6</w:t>
      </w:r>
      <w:r w:rsidR="005D472A" w:rsidRPr="00187AAC"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  <w:t xml:space="preserve">9 </w:t>
      </w:r>
    </w:p>
    <w:p w:rsidR="00487F6A" w:rsidRPr="002F5802" w:rsidRDefault="00487F6A" w:rsidP="00487F6A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  <w:lang w:eastAsia="ru-RU"/>
        </w:rPr>
      </w:pPr>
    </w:p>
    <w:tbl>
      <w:tblPr>
        <w:tblStyle w:val="a4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2412B3" w:rsidRPr="005D104B" w:rsidTr="00487F6A">
        <w:tc>
          <w:tcPr>
            <w:tcW w:w="9571" w:type="dxa"/>
            <w:shd w:val="clear" w:color="auto" w:fill="BFBFBF" w:themeFill="background1" w:themeFillShade="BF"/>
          </w:tcPr>
          <w:p w:rsidR="002412B3" w:rsidRPr="005D104B" w:rsidRDefault="002412B3" w:rsidP="005D472A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LISTENING</w:t>
            </w:r>
            <w:r w:rsidR="00487F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– </w:t>
            </w:r>
            <w:r w:rsidR="006B03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10</w:t>
            </w:r>
            <w:r w:rsidR="00487F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="00487F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баллов</w:t>
            </w:r>
            <w:r w:rsidR="005D104B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. </w:t>
            </w:r>
            <w:r w:rsidR="005D47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  <w:r w:rsidR="00487F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="00487F6A" w:rsidRPr="005D10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минут</w:t>
            </w:r>
          </w:p>
        </w:tc>
      </w:tr>
    </w:tbl>
    <w:p w:rsidR="00487F6A" w:rsidRPr="005D104B" w:rsidRDefault="00487F6A" w:rsidP="00487F6A">
      <w:pPr>
        <w:spacing w:before="12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22F92" w:rsidRPr="006B036A" w:rsidRDefault="002412B3" w:rsidP="00B63EE0">
      <w:pPr>
        <w:spacing w:before="1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="00B63EE0" w:rsidRPr="006B036A">
        <w:rPr>
          <w:rFonts w:ascii="Times New Roman" w:hAnsi="Times New Roman" w:cs="Times New Roman"/>
          <w:b/>
          <w:sz w:val="28"/>
          <w:szCs w:val="28"/>
          <w:lang w:val="en-US"/>
        </w:rPr>
        <w:t>Listen to these conversations. Choose the correct answer to each question.</w:t>
      </w:r>
      <w:r w:rsidR="006B03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B036A" w:rsidRPr="006B036A">
        <w:rPr>
          <w:rFonts w:ascii="Times New Roman" w:hAnsi="Times New Roman" w:cs="Times New Roman"/>
          <w:b/>
          <w:sz w:val="28"/>
          <w:szCs w:val="28"/>
          <w:lang w:val="en-US"/>
        </w:rPr>
        <w:t>You will hear the recording twice.</w:t>
      </w:r>
    </w:p>
    <w:p w:rsidR="00B63EE0" w:rsidRPr="006B036A" w:rsidRDefault="00B63EE0" w:rsidP="00B63EE0">
      <w:pPr>
        <w:spacing w:before="1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Conversation 1</w:t>
      </w:r>
    </w:p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When Barry calls, what is Melissa doing?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2268"/>
        <w:gridCol w:w="2233"/>
      </w:tblGrid>
      <w:tr w:rsidR="00B63EE0" w:rsidTr="005B0D6E">
        <w:tc>
          <w:tcPr>
            <w:tcW w:w="2660" w:type="dxa"/>
          </w:tcPr>
          <w:p w:rsidR="00B63EE0" w:rsidRPr="00A938B3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doing her homework</w:t>
            </w:r>
          </w:p>
        </w:tc>
        <w:tc>
          <w:tcPr>
            <w:tcW w:w="2410" w:type="dxa"/>
          </w:tcPr>
          <w:p w:rsidR="00B63EE0" w:rsidRPr="00A938B3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B. surfing the </w:t>
            </w:r>
            <w:r w:rsidR="005B0D6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</w:t>
            </w:r>
            <w:r w:rsidRPr="00A9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net</w:t>
            </w:r>
          </w:p>
        </w:tc>
        <w:tc>
          <w:tcPr>
            <w:tcW w:w="2268" w:type="dxa"/>
          </w:tcPr>
          <w:p w:rsidR="00B63EE0" w:rsidRPr="00A938B3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checking e-mail</w:t>
            </w:r>
          </w:p>
        </w:tc>
        <w:tc>
          <w:tcPr>
            <w:tcW w:w="2233" w:type="dxa"/>
          </w:tcPr>
          <w:p w:rsidR="00B63EE0" w:rsidRPr="00A938B3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r w:rsidRPr="00A938B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watching TV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are Barry and Sue doing?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938B3">
        <w:tc>
          <w:tcPr>
            <w:tcW w:w="2392" w:type="dxa"/>
          </w:tcPr>
          <w:p w:rsidR="00A938B3" w:rsidRPr="006B036A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playing badminton</w:t>
            </w:r>
          </w:p>
        </w:tc>
        <w:tc>
          <w:tcPr>
            <w:tcW w:w="2393" w:type="dxa"/>
          </w:tcPr>
          <w:p w:rsidR="00A938B3" w:rsidRPr="006B036A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cooking a meal</w:t>
            </w:r>
          </w:p>
        </w:tc>
        <w:tc>
          <w:tcPr>
            <w:tcW w:w="2393" w:type="dxa"/>
          </w:tcPr>
          <w:p w:rsidR="00A938B3" w:rsidRPr="006B036A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having a picnic</w:t>
            </w:r>
          </w:p>
        </w:tc>
        <w:tc>
          <w:tcPr>
            <w:tcW w:w="2393" w:type="dxa"/>
          </w:tcPr>
          <w:p w:rsidR="00A938B3" w:rsidRPr="006B036A" w:rsidRDefault="00A938B3" w:rsidP="00B63EE0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going biking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3.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Who does Melissa always see at 4 pm?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her best friend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her teacher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her parents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her brother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does Barry ask Melissa to bring?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her karaoke game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some money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some food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something to drink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How often do Barry and Melissa see each other?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very often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fairly often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on weekends only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hardly ever</w:t>
            </w:r>
          </w:p>
        </w:tc>
      </w:tr>
    </w:tbl>
    <w:p w:rsidR="00B63EE0" w:rsidRPr="00A938B3" w:rsidRDefault="00B63EE0" w:rsidP="00B63EE0">
      <w:pPr>
        <w:spacing w:before="12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A938B3">
        <w:rPr>
          <w:rFonts w:ascii="Times New Roman" w:hAnsi="Times New Roman" w:cs="Times New Roman"/>
          <w:b/>
          <w:sz w:val="28"/>
          <w:szCs w:val="28"/>
          <w:lang w:val="en-US"/>
        </w:rPr>
        <w:t>Conversation 2</w:t>
      </w:r>
    </w:p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does Emma ask Chris to do when he comes in?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RPr="00187AAC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turn up the light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turn down the light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turn on the light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turn off the light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7.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What does Chris ask to look at?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book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today’s newspaper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magazine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Emma’s class notes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8.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Why are Chris’ shoes dirty?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RPr="00187AAC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A. It’s raining outside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B. he never cleans them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C. he wears them all the time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D. he plays soccer in them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9.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Where does Emma ask Chris to put his shoes?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A.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near the front door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the floor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outside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his room</w:t>
            </w:r>
          </w:p>
        </w:tc>
      </w:tr>
    </w:tbl>
    <w:p w:rsidR="00B63EE0" w:rsidRDefault="00B63EE0" w:rsidP="00B63EE0">
      <w:pPr>
        <w:spacing w:before="120"/>
        <w:rPr>
          <w:rFonts w:ascii="Times New Roman" w:hAnsi="Times New Roman" w:cs="Times New Roman"/>
          <w:sz w:val="28"/>
          <w:szCs w:val="28"/>
          <w:lang w:val="en-US"/>
        </w:rPr>
      </w:pPr>
      <w:r w:rsidRPr="006B036A">
        <w:rPr>
          <w:rFonts w:ascii="Times New Roman" w:hAnsi="Times New Roman" w:cs="Times New Roman"/>
          <w:b/>
          <w:sz w:val="28"/>
          <w:szCs w:val="28"/>
          <w:lang w:val="en-US"/>
        </w:rPr>
        <w:t>10.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Where does Chris put his coat?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A938B3" w:rsidTr="00AA3277">
        <w:tc>
          <w:tcPr>
            <w:tcW w:w="2392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the sofa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a chair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 the floor</w:t>
            </w:r>
          </w:p>
        </w:tc>
        <w:tc>
          <w:tcPr>
            <w:tcW w:w="2393" w:type="dxa"/>
          </w:tcPr>
          <w:p w:rsidR="00A938B3" w:rsidRPr="006B036A" w:rsidRDefault="00A938B3" w:rsidP="00AA3277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r w:rsidR="006B036A" w:rsidRPr="006B0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 the kitchen</w:t>
            </w:r>
          </w:p>
        </w:tc>
      </w:tr>
    </w:tbl>
    <w:p w:rsidR="00C56605" w:rsidRPr="002F5802" w:rsidRDefault="00C5660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412B3" w:rsidRPr="002F5802" w:rsidRDefault="002412B3" w:rsidP="002412B3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en-GB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412B3" w:rsidRPr="00187AAC" w:rsidTr="00B72A03">
        <w:tc>
          <w:tcPr>
            <w:tcW w:w="9571" w:type="dxa"/>
          </w:tcPr>
          <w:p w:rsidR="002412B3" w:rsidRPr="002F5802" w:rsidRDefault="002412B3" w:rsidP="002412B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5B0D6E" w:rsidRDefault="005B0D6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Style w:val="a4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2412B3" w:rsidRPr="00187AAC" w:rsidTr="00B72A03">
        <w:tc>
          <w:tcPr>
            <w:tcW w:w="9571" w:type="dxa"/>
            <w:shd w:val="clear" w:color="auto" w:fill="BFBFBF" w:themeFill="background1" w:themeFillShade="BF"/>
          </w:tcPr>
          <w:p w:rsidR="002412B3" w:rsidRPr="00916116" w:rsidRDefault="002412B3" w:rsidP="0091611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lastRenderedPageBreak/>
              <w:t>USE</w:t>
            </w:r>
            <w:r w:rsidRPr="0091611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OF</w:t>
            </w:r>
            <w:r w:rsidRPr="0091611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ENGLISH</w:t>
            </w:r>
            <w:r w:rsidR="00487F6A" w:rsidRPr="0091611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- </w:t>
            </w:r>
            <w:r w:rsidR="00916116" w:rsidRPr="00916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24</w:t>
            </w:r>
            <w:r w:rsidR="00487F6A" w:rsidRPr="00916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баллов</w:t>
            </w:r>
            <w:r w:rsidR="00916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  <w:r w:rsidR="00487F6A" w:rsidRPr="0091611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25 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минут</w:t>
            </w:r>
          </w:p>
        </w:tc>
      </w:tr>
    </w:tbl>
    <w:p w:rsidR="00487F6A" w:rsidRPr="00916116" w:rsidRDefault="00487F6A" w:rsidP="00487F6A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D104B" w:rsidRDefault="00EC5AA2" w:rsidP="005D104B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  <w:r w:rsidRPr="00916116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="005D104B" w:rsidRPr="005D104B">
        <w:rPr>
          <w:rFonts w:ascii="Times New Roman" w:hAnsi="Times New Roman" w:cs="Times New Roman"/>
          <w:b/>
          <w:sz w:val="28"/>
          <w:szCs w:val="28"/>
          <w:lang w:val="en-US"/>
        </w:rPr>
        <w:t>Complete this text about future</w:t>
      </w:r>
      <w:r w:rsidR="005D104B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5D104B" w:rsidRPr="005D104B">
        <w:rPr>
          <w:rFonts w:ascii="Times New Roman" w:hAnsi="Times New Roman" w:cs="Times New Roman"/>
          <w:b/>
          <w:sz w:val="28"/>
          <w:szCs w:val="28"/>
          <w:lang w:val="en-US"/>
        </w:rPr>
        <w:t>plans. Write ONE word in each gap.</w:t>
      </w:r>
    </w:p>
    <w:p w:rsidR="005D104B" w:rsidRDefault="005D104B" w:rsidP="005D104B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5D104B" w:rsidRPr="005D104B" w:rsidRDefault="005D104B" w:rsidP="005D104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My friends are all planning to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(1)..............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D104B">
        <w:rPr>
          <w:rFonts w:ascii="Times New Roman" w:hAnsi="Times New Roman" w:cs="Times New Roman"/>
          <w:sz w:val="28"/>
          <w:szCs w:val="28"/>
          <w:lang w:val="en-US"/>
        </w:rPr>
        <w:t>exciting</w:t>
      </w:r>
      <w:proofErr w:type="gram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things this summer.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(2)….........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of them is going to go to Tahiti, which is an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(3)…...........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D104B">
        <w:rPr>
          <w:rFonts w:ascii="Times New Roman" w:hAnsi="Times New Roman" w:cs="Times New Roman"/>
          <w:sz w:val="28"/>
          <w:szCs w:val="28"/>
          <w:lang w:val="en-US"/>
        </w:rPr>
        <w:t>in</w:t>
      </w:r>
      <w:proofErr w:type="gram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the middle of the Pacific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(4)…..........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. Another is going to drive across the Sahara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(5)….........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in a </w:t>
      </w:r>
      <w:proofErr w:type="spellStart"/>
      <w:r w:rsidRPr="005D104B">
        <w:rPr>
          <w:rFonts w:ascii="Times New Roman" w:hAnsi="Times New Roman" w:cs="Times New Roman"/>
          <w:sz w:val="28"/>
          <w:szCs w:val="28"/>
          <w:lang w:val="en-US"/>
        </w:rPr>
        <w:t>Landrover</w:t>
      </w:r>
      <w:proofErr w:type="spell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. And another is planning to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(6)…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camping near Acapulco, which is a big tourist resort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(7)…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the west coast of Mexico. </w:t>
      </w:r>
      <w:proofErr w:type="gramStart"/>
      <w:r w:rsidRPr="005D104B">
        <w:rPr>
          <w:rFonts w:ascii="Times New Roman" w:hAnsi="Times New Roman" w:cs="Times New Roman"/>
          <w:sz w:val="28"/>
          <w:szCs w:val="28"/>
          <w:lang w:val="en-US"/>
        </w:rPr>
        <w:t>And</w:t>
      </w:r>
      <w:proofErr w:type="gram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me? Well, I’m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(8)…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going to go with them, because I haven’t got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(9)..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D104B">
        <w:rPr>
          <w:rFonts w:ascii="Times New Roman" w:hAnsi="Times New Roman" w:cs="Times New Roman"/>
          <w:sz w:val="28"/>
          <w:szCs w:val="28"/>
          <w:lang w:val="en-US"/>
        </w:rPr>
        <w:t>money</w:t>
      </w:r>
      <w:proofErr w:type="gram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. So what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(10)..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 xml:space="preserve">......... 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I going to do? I’m not sure.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(11)…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I’ll just get a job in a supermarket during the day, and travel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(12)..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.........</w:t>
      </w:r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5D104B">
        <w:rPr>
          <w:rFonts w:ascii="Times New Roman" w:hAnsi="Times New Roman" w:cs="Times New Roman"/>
          <w:sz w:val="28"/>
          <w:szCs w:val="28"/>
          <w:lang w:val="en-US"/>
        </w:rPr>
        <w:t>the</w:t>
      </w:r>
      <w:proofErr w:type="gramEnd"/>
      <w:r w:rsidRPr="005D104B">
        <w:rPr>
          <w:rFonts w:ascii="Times New Roman" w:hAnsi="Times New Roman" w:cs="Times New Roman"/>
          <w:sz w:val="28"/>
          <w:szCs w:val="28"/>
          <w:lang w:val="en-US"/>
        </w:rPr>
        <w:t xml:space="preserve"> world in the evenings, on the Internet!</w:t>
      </w:r>
    </w:p>
    <w:p w:rsidR="005D104B" w:rsidRDefault="005D104B" w:rsidP="00B72727">
      <w:pPr>
        <w:spacing w:before="120" w:after="120" w:line="240" w:lineRule="auto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E85A25" w:rsidRPr="002F5802" w:rsidRDefault="00EC5AA2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2. </w:t>
      </w:r>
      <w:r w:rsidR="00E85A25" w:rsidRPr="00DE1B63">
        <w:rPr>
          <w:rFonts w:ascii="Times New Roman" w:hAnsi="Times New Roman" w:cs="Times New Roman"/>
          <w:b/>
          <w:sz w:val="28"/>
          <w:szCs w:val="28"/>
          <w:lang w:val="en-US"/>
        </w:rPr>
        <w:t>Complete each sentence with the correct phrase.</w:t>
      </w:r>
    </w:p>
    <w:p w:rsidR="0023712B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Dear Sally, </w:t>
      </w: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I saw your advertisement in the local newspaper and we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(1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……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stay in your cottage this summer.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2F5802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would love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B. are wanting to 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need to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I have a few questions and it would be a great help 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(1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……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them as soon as possible.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187AAC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could you answer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 to please answer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if you could answer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>We are hoping to take our holiday for tw</w:t>
      </w:r>
      <w:r w:rsidR="00DE1B63">
        <w:rPr>
          <w:rFonts w:ascii="Times New Roman" w:hAnsi="Times New Roman" w:cs="Times New Roman"/>
          <w:sz w:val="28"/>
          <w:szCs w:val="28"/>
          <w:lang w:val="en-US"/>
        </w:rPr>
        <w:t>o weeks from July 15. Please (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15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……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whether the cottage is available then.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2F5802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write to me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 let me know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give me information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>I understand that the co</w:t>
      </w:r>
      <w:r w:rsidR="00DE1B63">
        <w:rPr>
          <w:rFonts w:ascii="Times New Roman" w:hAnsi="Times New Roman" w:cs="Times New Roman"/>
          <w:sz w:val="28"/>
          <w:szCs w:val="28"/>
          <w:lang w:val="en-US"/>
        </w:rPr>
        <w:t xml:space="preserve">ttage sleeps six people, but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(16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…….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how many bedrooms there are?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187AAC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could you tell me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 tell me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I want to know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Also, we </w:t>
      </w:r>
      <w:r w:rsidR="00DE1B63">
        <w:rPr>
          <w:rFonts w:ascii="Times New Roman" w:hAnsi="Times New Roman" w:cs="Times New Roman"/>
          <w:sz w:val="28"/>
          <w:szCs w:val="28"/>
          <w:lang w:val="en-US"/>
        </w:rPr>
        <w:t xml:space="preserve">have a small dog called Rex.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(17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</w:t>
      </w:r>
      <w:r w:rsidR="00DE1B63">
        <w:rPr>
          <w:rFonts w:ascii="Times New Roman" w:hAnsi="Times New Roman" w:cs="Times New Roman"/>
          <w:b/>
          <w:sz w:val="28"/>
          <w:szCs w:val="28"/>
          <w:lang w:val="en-US"/>
        </w:rPr>
        <w:t>..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..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if we bring him with us?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2F5802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Are you alright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 Could you be happy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Do you mind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>Thank yo</w:t>
      </w:r>
      <w:r w:rsidR="00DE1B63">
        <w:rPr>
          <w:rFonts w:ascii="Times New Roman" w:hAnsi="Times New Roman" w:cs="Times New Roman"/>
          <w:sz w:val="28"/>
          <w:szCs w:val="28"/>
          <w:lang w:val="en-US"/>
        </w:rPr>
        <w:t xml:space="preserve">u very much for your help. I </w:t>
      </w:r>
      <w:r w:rsidR="00DE1B63" w:rsidRPr="00DE1B63">
        <w:rPr>
          <w:rFonts w:ascii="Times New Roman" w:hAnsi="Times New Roman" w:cs="Times New Roman"/>
          <w:b/>
          <w:sz w:val="28"/>
          <w:szCs w:val="28"/>
          <w:lang w:val="en-US"/>
        </w:rPr>
        <w:t>(18</w:t>
      </w:r>
      <w:r w:rsidRPr="00DE1B63">
        <w:rPr>
          <w:rFonts w:ascii="Times New Roman" w:hAnsi="Times New Roman" w:cs="Times New Roman"/>
          <w:b/>
          <w:sz w:val="28"/>
          <w:szCs w:val="28"/>
          <w:lang w:val="en-US"/>
        </w:rPr>
        <w:t>) …….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hearing from you.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85A25" w:rsidRPr="002F5802" w:rsidTr="00D52443"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A. want to</w:t>
            </w:r>
          </w:p>
        </w:tc>
        <w:tc>
          <w:tcPr>
            <w:tcW w:w="3190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B. look forward to</w:t>
            </w:r>
          </w:p>
        </w:tc>
        <w:tc>
          <w:tcPr>
            <w:tcW w:w="3191" w:type="dxa"/>
          </w:tcPr>
          <w:p w:rsidR="00E85A25" w:rsidRPr="002F5802" w:rsidRDefault="00E85A25" w:rsidP="00D524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C. am waiting to</w:t>
            </w:r>
          </w:p>
        </w:tc>
      </w:tr>
    </w:tbl>
    <w:p w:rsidR="00E85A25" w:rsidRPr="002F5802" w:rsidRDefault="00E85A25" w:rsidP="00E85A25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5831D4" w:rsidRPr="002F5802" w:rsidRDefault="005831D4" w:rsidP="00E85A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503259" w:rsidRPr="00B04FA1" w:rsidRDefault="00503259" w:rsidP="00B0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  <w:r w:rsidRPr="00916116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3. </w:t>
      </w:r>
      <w:r w:rsidR="00B04FA1" w:rsidRPr="00B04FA1">
        <w:rPr>
          <w:rFonts w:ascii="Times New Roman" w:hAnsi="Times New Roman" w:cs="Times New Roman"/>
          <w:b/>
          <w:sz w:val="28"/>
          <w:szCs w:val="28"/>
          <w:lang w:val="en-US"/>
        </w:rPr>
        <w:t>Read the descriptions of some words about the free time that people have.</w:t>
      </w:r>
      <w:r w:rsidR="00B04FA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b/>
          <w:sz w:val="28"/>
          <w:szCs w:val="28"/>
          <w:lang w:val="en-US"/>
        </w:rPr>
        <w:t>What is the word for each one? The first letter is already there. There is one space for each other letter in the word.</w:t>
      </w:r>
    </w:p>
    <w:p w:rsidR="00B04FA1" w:rsidRPr="00B04FA1" w:rsidRDefault="00B04FA1" w:rsidP="00B04F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val="en-US"/>
        </w:rPr>
      </w:pPr>
    </w:p>
    <w:p w:rsidR="00B04FA1" w:rsidRPr="00B04FA1" w:rsidRDefault="00916116" w:rsidP="009161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16116">
        <w:rPr>
          <w:rFonts w:ascii="Times New Roman" w:hAnsi="Times New Roman" w:cs="Times New Roman"/>
          <w:b/>
          <w:sz w:val="28"/>
          <w:szCs w:val="28"/>
          <w:lang w:val="en-US"/>
        </w:rPr>
        <w:t>19.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If you like reading about music and fashion, you may buy this.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m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 _ _ _ _</w:t>
      </w:r>
    </w:p>
    <w:p w:rsidR="00B04FA1" w:rsidRPr="00B04FA1" w:rsidRDefault="00916116" w:rsidP="009161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16116">
        <w:rPr>
          <w:rFonts w:ascii="Times New Roman" w:hAnsi="Times New Roman" w:cs="Times New Roman"/>
          <w:b/>
          <w:sz w:val="28"/>
          <w:szCs w:val="28"/>
          <w:lang w:val="en-US"/>
        </w:rPr>
        <w:t>20.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People who like watching football often go to this place.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 _ _ _</w:t>
      </w:r>
    </w:p>
    <w:p w:rsidR="00B04FA1" w:rsidRPr="00B04FA1" w:rsidRDefault="00916116" w:rsidP="009161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21.</w:t>
      </w:r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If you enjoy taking photographs, you will need this.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 _ _</w:t>
      </w:r>
    </w:p>
    <w:p w:rsidR="00B04FA1" w:rsidRPr="00B04FA1" w:rsidRDefault="00916116" w:rsidP="009161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22.</w:t>
      </w:r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People who like swimming in the sea often go here.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b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 _</w:t>
      </w:r>
    </w:p>
    <w:p w:rsidR="00B04FA1" w:rsidRPr="00B04FA1" w:rsidRDefault="00916116" w:rsidP="0091611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23.</w:t>
      </w:r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You may play this instrument if you like music.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g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 _ _</w:t>
      </w:r>
    </w:p>
    <w:p w:rsidR="00C803D0" w:rsidRPr="00B04FA1" w:rsidRDefault="00916116" w:rsidP="0091611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24.</w:t>
      </w:r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 xml:space="preserve">If you enjoy camping, you will need to take this with you.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</w:t>
      </w:r>
      <w:proofErr w:type="gramStart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>t</w:t>
      </w:r>
      <w:proofErr w:type="gramEnd"/>
      <w:r w:rsidR="00B04FA1" w:rsidRPr="00B04FA1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B04FA1" w:rsidRPr="00B04FA1">
        <w:rPr>
          <w:rFonts w:ascii="Times New Roman" w:hAnsi="Times New Roman" w:cs="Times New Roman"/>
          <w:sz w:val="28"/>
          <w:szCs w:val="28"/>
          <w:lang w:val="en-US"/>
        </w:rPr>
        <w:t>_ _ _</w:t>
      </w:r>
    </w:p>
    <w:p w:rsidR="006D6BD5" w:rsidRPr="002F5802" w:rsidRDefault="006D6BD5" w:rsidP="006D6BD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D6BD5" w:rsidRPr="00187AAC" w:rsidTr="00B72A03">
        <w:tc>
          <w:tcPr>
            <w:tcW w:w="9571" w:type="dxa"/>
          </w:tcPr>
          <w:p w:rsidR="006D6BD5" w:rsidRPr="002F5802" w:rsidRDefault="006D6BD5" w:rsidP="006D6BD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TRANSFER YOUR ANSWERS TO THE ANSWER SHEET</w:t>
            </w:r>
          </w:p>
        </w:tc>
      </w:tr>
    </w:tbl>
    <w:p w:rsidR="006D6BD5" w:rsidRPr="002F5802" w:rsidRDefault="006D6BD5" w:rsidP="0084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16116" w:rsidRDefault="00916116" w:rsidP="00841DE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Style w:val="a4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6D6BD5" w:rsidRPr="002F5802" w:rsidTr="00B72A03">
        <w:tc>
          <w:tcPr>
            <w:tcW w:w="9571" w:type="dxa"/>
            <w:shd w:val="clear" w:color="auto" w:fill="BFBFBF" w:themeFill="background1" w:themeFillShade="BF"/>
          </w:tcPr>
          <w:p w:rsidR="006D6BD5" w:rsidRPr="002F5802" w:rsidRDefault="006D6BD5" w:rsidP="0099540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br w:type="page"/>
            </w: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GB"/>
              </w:rPr>
              <w:t>READING</w:t>
            </w:r>
            <w:r w:rsidR="00487F6A"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 - 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15 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баллов</w:t>
            </w:r>
            <w:r w:rsidR="00995400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>. 20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87F6A" w:rsidRPr="002F580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минут</w:t>
            </w:r>
          </w:p>
        </w:tc>
      </w:tr>
    </w:tbl>
    <w:p w:rsidR="00487F6A" w:rsidRPr="002F5802" w:rsidRDefault="00487F6A" w:rsidP="006D6BD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A7768" w:rsidRPr="002F5802" w:rsidRDefault="006D6BD5" w:rsidP="00C21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1. </w:t>
      </w:r>
      <w:r w:rsidR="00B13F0F"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Jack, Kate and Leo are students. Read about them and answer the questions. Who do you think is speaking? Write </w:t>
      </w:r>
      <w:r w:rsidR="00B13F0F" w:rsidRPr="002F580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Jack</w:t>
      </w:r>
      <w:r w:rsidR="00B13F0F"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, </w:t>
      </w:r>
      <w:r w:rsidR="00B13F0F" w:rsidRPr="002F580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 xml:space="preserve">Kate </w:t>
      </w:r>
      <w:r w:rsidR="00B13F0F"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or </w:t>
      </w:r>
      <w:r w:rsidR="00B13F0F" w:rsidRPr="002F5802"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Leo</w:t>
      </w:r>
      <w:r w:rsidR="00B13F0F"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. </w:t>
      </w:r>
    </w:p>
    <w:p w:rsidR="00B13F0F" w:rsidRPr="002F5802" w:rsidRDefault="00B13F0F" w:rsidP="00B13F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13F0F" w:rsidRPr="00187AAC" w:rsidTr="00B13F0F">
        <w:tc>
          <w:tcPr>
            <w:tcW w:w="3190" w:type="dxa"/>
          </w:tcPr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JACK, age 18</w:t>
            </w:r>
          </w:p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 Monday to Friday, Jack is a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very busy person. He studies all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day, and works in a restaurant in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 evenings. At the weekend, 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usually relaxes at home with his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family, watching old films on TV,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listening to classical music CDs,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reading. He’s got an old Volkswagen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Beetle, and he sometimes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drives into the mountains with his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girlfriend Jo, and they go walking.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Jack has to get up early, so he goes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bed early, too – usually before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his parents or his 15-year-old sister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Amanda.</w:t>
            </w:r>
          </w:p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0" w:type="dxa"/>
          </w:tcPr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KATE, age 21</w:t>
            </w:r>
          </w:p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Kate goes to college during the day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and studies at home during the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evening. She and her husband Bob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have a flat near the </w:t>
            </w:r>
            <w:proofErr w:type="spellStart"/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centre</w:t>
            </w:r>
            <w:proofErr w:type="spellEnd"/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so she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usually walks or cycles to college.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They’re always out at weekends,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eating out, and going to clubs and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discos, and they often drive to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London to visit friends. They don’t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have a TV, but Kate usually listens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 pop music on the radio while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she’s working. Kate’s classes start at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8.00 in the morning, so she gets up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quite early, and she usually goes to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bed at about 10.30.</w:t>
            </w:r>
          </w:p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191" w:type="dxa"/>
          </w:tcPr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LEO, age 20</w:t>
            </w:r>
          </w:p>
          <w:p w:rsidR="00B13F0F" w:rsidRPr="002F5802" w:rsidRDefault="00B13F0F" w:rsidP="00C2110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When Leo isn’t at the university,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he’s usually playing sport, watching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sport, or listening to sport on the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radio. He plays football or tennis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every evening during the week, 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goes for a long bike ride on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Saturday, and on Sunday he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watches sports all day on TV. His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flat-mates Tom and Mike don’t like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sport much, but they’re usually out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Sundays. Leo doesn’t have a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girlfriend, and he isn’t interested in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music. He doesn’t have morning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classes, so he goes to bed late – and</w:t>
            </w:r>
            <w:r w:rsidR="00C2110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 gets up late too.</w:t>
            </w:r>
          </w:p>
        </w:tc>
      </w:tr>
    </w:tbl>
    <w:p w:rsidR="00B13F0F" w:rsidRPr="002F5802" w:rsidRDefault="00B13F0F" w:rsidP="00B13F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>‘I haven’t got a bicycle.’ …….....</w:t>
      </w:r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 live at home with my parents and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sister.’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 don’t watch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television.’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‘I’m never at home at the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weekend.’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‘I’m usually alone on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Sundays.’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‘During the week, I’m always at home in the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evenings.’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 usually go to bed quite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late.’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‘I’m in love with my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>girlfriend.’ ............</w:t>
      </w:r>
      <w:proofErr w:type="gramEnd"/>
    </w:p>
    <w:p w:rsidR="00995400" w:rsidRPr="002F5802" w:rsidRDefault="00995400" w:rsidP="00C2110C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‘I enjoy dancing and listening to pop </w:t>
      </w:r>
      <w:proofErr w:type="gramStart"/>
      <w:r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music.’ </w:t>
      </w:r>
      <w:r w:rsidRPr="002F5802">
        <w:rPr>
          <w:rFonts w:ascii="Times New Roman" w:hAnsi="Times New Roman" w:cs="Times New Roman"/>
          <w:sz w:val="28"/>
          <w:szCs w:val="28"/>
        </w:rPr>
        <w:t>............</w:t>
      </w:r>
      <w:proofErr w:type="gramEnd"/>
    </w:p>
    <w:p w:rsidR="00B13F0F" w:rsidRPr="002F5802" w:rsidRDefault="00B13F0F" w:rsidP="00B13F0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841DEF" w:rsidRPr="002F5802" w:rsidRDefault="00841D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2F5802" w:rsidRPr="00E30BCB" w:rsidRDefault="00C7141C" w:rsidP="00995400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Task 2. </w:t>
      </w:r>
      <w:r w:rsidR="00995400"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Read these film reviews. Which film would be best for each person? </w:t>
      </w:r>
    </w:p>
    <w:p w:rsidR="002F5802" w:rsidRPr="00E30BCB" w:rsidRDefault="002F5802" w:rsidP="00995400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F5802" w:rsidRPr="002F5802" w:rsidTr="002F5802">
        <w:tc>
          <w:tcPr>
            <w:tcW w:w="4785" w:type="dxa"/>
          </w:tcPr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A.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BAD LOSER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When he loses the Presidential election, an angry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army general asks for $10 billion – or he’ll destroy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Los Angeles. But how will he do it? Where is he?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Can FBI agent Casey find him in time? If you like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James Bond, you’ll enjoy this too.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B.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MISSING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This classic black and white film was made in the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early 1960s. It tells the story of an Italian woman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who finds an old love letter, then travels to East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Africa – and disappears. This is a strange film,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gramStart"/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beautiful</w:t>
            </w:r>
            <w:proofErr w:type="gramEnd"/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to watch, but full of sadness and anger.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C.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FOR EVER AND EVER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This is a surprisingly good little film. Although all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the usual things happen – girl meets boy, girl falls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in love, and so on – it’s much more than just a love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gramStart"/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story</w:t>
            </w:r>
            <w:proofErr w:type="gramEnd"/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. Take someone special to this one – maybe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even your wife or husband?</w:t>
            </w:r>
          </w:p>
        </w:tc>
        <w:tc>
          <w:tcPr>
            <w:tcW w:w="4786" w:type="dxa"/>
          </w:tcPr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D.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KILLER MOUSE</w:t>
            </w:r>
          </w:p>
          <w:p w:rsid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 cartoon about a super-mouse who doesn’t like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cats – or people. I must say I didn’t find it funny or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frightening, but if you’re under ten, you’ll love it.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E.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STAR BORES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90 minutes of crazy comedy in space. If you know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the </w:t>
            </w:r>
            <w:r w:rsidRPr="002F580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Star Wars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r w:rsidRPr="002F580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Star Trek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and </w:t>
            </w:r>
            <w:r w:rsidRPr="002F580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 xml:space="preserve">Alien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movies, you’ll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probably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understand most of the jokes. I didn’t!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F.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OUT OF THE EGG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Two children find a large egg in a forest and take it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home. Then during the night … A fantastic horror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movie for age 18+.You’ll never eat eggs again!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b/>
                <w:color w:val="333333"/>
                <w:sz w:val="28"/>
                <w:szCs w:val="28"/>
                <w:lang w:val="en-US"/>
              </w:rPr>
              <w:t>G.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u w:val="single"/>
                <w:lang w:val="en-US"/>
              </w:rPr>
              <w:t>LOVE IS</w:t>
            </w:r>
            <w:r w:rsidRPr="002F5802">
              <w:rPr>
                <w:rFonts w:ascii="Times New Roman" w:hAnsi="Times New Roman" w:cs="Times New Roman"/>
                <w:color w:val="333333"/>
                <w:sz w:val="28"/>
                <w:szCs w:val="28"/>
                <w:lang w:val="en-US"/>
              </w:rPr>
              <w:t xml:space="preserve"> …</w:t>
            </w:r>
          </w:p>
          <w:p w:rsidR="002F5802" w:rsidRPr="002F5802" w:rsidRDefault="002F5802" w:rsidP="00C211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This is a musical comedy with beautiful people,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set on a lovely tropical island. There isn’t much of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a story, but the music’s good, and it’s quite funny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2F58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in parts. A film for the whole family, young and old.</w:t>
            </w:r>
          </w:p>
        </w:tc>
      </w:tr>
    </w:tbl>
    <w:p w:rsidR="002F5802" w:rsidRPr="002F5802" w:rsidRDefault="002F5802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95400" w:rsidRPr="002F5802" w:rsidRDefault="00995400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>10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Alice likes to be frightened</w:t>
      </w:r>
      <w:r w:rsidR="002F5802" w:rsidRPr="002F5802">
        <w:rPr>
          <w:rFonts w:ascii="Times New Roman" w:hAnsi="Times New Roman" w:cs="Times New Roman"/>
          <w:sz w:val="28"/>
          <w:szCs w:val="28"/>
          <w:lang w:val="en-US"/>
        </w:rPr>
        <w:t xml:space="preserve"> when she watches a film. .....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......</w:t>
      </w:r>
    </w:p>
    <w:p w:rsidR="00995400" w:rsidRPr="002F5802" w:rsidRDefault="00995400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>11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Vicky is interested in older, more unusual films. ............</w:t>
      </w:r>
    </w:p>
    <w:p w:rsidR="00995400" w:rsidRPr="002F5802" w:rsidRDefault="00995400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>12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Edward and his friends are 13. They like exciting films with lots of action. ............</w:t>
      </w:r>
    </w:p>
    <w:p w:rsidR="00995400" w:rsidRPr="002F5802" w:rsidRDefault="00995400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>13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Bob and his girlfriend want to see something romantic. ............</w:t>
      </w:r>
    </w:p>
    <w:p w:rsidR="00995400" w:rsidRPr="002F5802" w:rsidRDefault="00995400" w:rsidP="002F58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14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Carol and Jim want to take their son Tom to the cinema on his 8th birthday. ............</w:t>
      </w:r>
    </w:p>
    <w:p w:rsidR="00346377" w:rsidRPr="002F5802" w:rsidRDefault="00995400" w:rsidP="002F580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>15</w:t>
      </w:r>
      <w:r w:rsidR="00C2110C">
        <w:rPr>
          <w:rFonts w:ascii="Times New Roman" w:hAnsi="Times New Roman" w:cs="Times New Roman"/>
          <w:b/>
          <w:bCs/>
          <w:sz w:val="28"/>
          <w:szCs w:val="28"/>
          <w:lang w:val="en-US"/>
        </w:rPr>
        <w:t>.</w:t>
      </w:r>
      <w:r w:rsidRPr="002F5802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2F5802">
        <w:rPr>
          <w:rFonts w:ascii="Times New Roman" w:hAnsi="Times New Roman" w:cs="Times New Roman"/>
          <w:sz w:val="28"/>
          <w:szCs w:val="28"/>
          <w:lang w:val="en-US"/>
        </w:rPr>
        <w:t>Fiona wants to take her elderly mother to a film with nice music. ............</w:t>
      </w:r>
    </w:p>
    <w:p w:rsidR="00995400" w:rsidRPr="002F5802" w:rsidRDefault="00995400" w:rsidP="002F5802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1A7EB7" w:rsidRPr="00187AAC" w:rsidTr="00B72A03">
        <w:tc>
          <w:tcPr>
            <w:tcW w:w="9571" w:type="dxa"/>
          </w:tcPr>
          <w:p w:rsidR="001A7EB7" w:rsidRPr="002F5802" w:rsidRDefault="001A7EB7" w:rsidP="001A7EB7">
            <w:pPr>
              <w:jc w:val="center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TRANSFER YOUR ANSWERS TO THE ANSWER SHEET</w:t>
            </w:r>
          </w:p>
        </w:tc>
      </w:tr>
    </w:tbl>
    <w:p w:rsidR="001A7EB7" w:rsidRPr="002F5802" w:rsidRDefault="001A7EB7" w:rsidP="001A7EB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0963D3" w:rsidRDefault="000963D3" w:rsidP="001A7EB7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8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br w:type="page"/>
      </w:r>
    </w:p>
    <w:p w:rsidR="002F5802" w:rsidRPr="002F5802" w:rsidRDefault="002F5802" w:rsidP="002F58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Республиканская олимпиада школьников по английскому языку</w:t>
      </w:r>
    </w:p>
    <w:p w:rsidR="002F5802" w:rsidRPr="002F5802" w:rsidRDefault="002F5802" w:rsidP="002F580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Муниципальный этап. 2019-20 </w:t>
      </w:r>
      <w:proofErr w:type="spellStart"/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уч.г</w:t>
      </w:r>
      <w:proofErr w:type="spellEnd"/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2F5802" w:rsidRPr="002F5802" w:rsidRDefault="002F5802" w:rsidP="002F5802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F58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5-6 класс</w:t>
      </w:r>
    </w:p>
    <w:tbl>
      <w:tblPr>
        <w:tblStyle w:val="a4"/>
        <w:tblW w:w="0" w:type="auto"/>
        <w:tblInd w:w="39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79"/>
      </w:tblGrid>
      <w:tr w:rsidR="001A7EB7" w:rsidRPr="002F5802" w:rsidTr="001A7EB7">
        <w:tc>
          <w:tcPr>
            <w:tcW w:w="9179" w:type="dxa"/>
            <w:shd w:val="clear" w:color="auto" w:fill="BFBFBF" w:themeFill="background1" w:themeFillShade="BF"/>
          </w:tcPr>
          <w:p w:rsidR="001A7EB7" w:rsidRPr="002F5802" w:rsidRDefault="001A7EB7" w:rsidP="009711B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2F580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WRITING</w:t>
            </w:r>
            <w:r w:rsidR="00336A41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- 20</w:t>
            </w:r>
            <w:r w:rsidR="00487F6A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</w:t>
            </w:r>
            <w:r w:rsidR="00487F6A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баллов</w:t>
            </w:r>
            <w:r w:rsidR="009711B3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.</w:t>
            </w:r>
            <w:r w:rsidR="00F55484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 5</w:t>
            </w:r>
            <w:r w:rsidR="00487F6A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 xml:space="preserve">0 </w:t>
            </w:r>
            <w:r w:rsidR="00487F6A" w:rsidRPr="002F58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минут</w:t>
            </w:r>
          </w:p>
        </w:tc>
      </w:tr>
    </w:tbl>
    <w:p w:rsidR="00BF768C" w:rsidRPr="002F5802" w:rsidRDefault="00BF768C" w:rsidP="00BF768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BF768C" w:rsidRPr="002F5802" w:rsidRDefault="00BF768C" w:rsidP="00BF768C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  <w:r w:rsidRPr="002F58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Student’s </w:t>
      </w:r>
      <w:r w:rsidR="00885113" w:rsidRPr="002F58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ID number</w:t>
      </w:r>
      <w:r w:rsidRPr="002F58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____________</w:t>
      </w:r>
    </w:p>
    <w:p w:rsidR="00BF768C" w:rsidRPr="002F5802" w:rsidRDefault="00BF768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A7EB7" w:rsidRPr="002F5802" w:rsidRDefault="00814CE2" w:rsidP="00814C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>Your teacher asked you to write an interesting story about you and a mouse</w:t>
      </w:r>
      <w:r w:rsidR="0053617E"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Write a </w:t>
      </w: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>story starting with the given sentences</w:t>
      </w:r>
      <w:r w:rsidR="0053617E"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. Write </w:t>
      </w: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1A7EB7" w:rsidRPr="002F5802">
        <w:rPr>
          <w:rFonts w:ascii="Times New Roman" w:hAnsi="Times New Roman" w:cs="Times New Roman"/>
          <w:b/>
          <w:sz w:val="28"/>
          <w:szCs w:val="28"/>
          <w:lang w:val="en-US"/>
        </w:rPr>
        <w:t>0</w:t>
      </w:r>
      <w:r w:rsidRPr="002F5802">
        <w:rPr>
          <w:rFonts w:ascii="Times New Roman" w:hAnsi="Times New Roman" w:cs="Times New Roman"/>
          <w:b/>
          <w:sz w:val="28"/>
          <w:szCs w:val="28"/>
          <w:lang w:val="en-US"/>
        </w:rPr>
        <w:t>-200</w:t>
      </w:r>
      <w:r w:rsidR="0053617E" w:rsidRPr="002F5802">
        <w:rPr>
          <w:rFonts w:ascii="Times New Roman" w:hAnsi="Times New Roman" w:cs="Times New Roman"/>
          <w:b/>
          <w:sz w:val="28"/>
          <w:szCs w:val="28"/>
          <w:lang w:val="en-US"/>
        </w:rPr>
        <w:t xml:space="preserve"> words.</w:t>
      </w:r>
      <w:r w:rsidR="001A7EB7" w:rsidRPr="002F58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="001A7EB7" w:rsidRPr="002F580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Try to be original.</w:t>
      </w:r>
      <w:r w:rsidR="001A7EB7" w:rsidRPr="002F580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</w:p>
    <w:p w:rsidR="001A7EB7" w:rsidRPr="002F5802" w:rsidRDefault="001A7EB7" w:rsidP="001A7EB7">
      <w:pPr>
        <w:pStyle w:val="a5"/>
        <w:shd w:val="clear" w:color="auto" w:fill="FFFFFF"/>
        <w:spacing w:after="0"/>
        <w:rPr>
          <w:rFonts w:eastAsia="Times New Roman"/>
          <w:sz w:val="28"/>
          <w:szCs w:val="28"/>
          <w:lang w:val="en-US" w:eastAsia="ru-RU"/>
        </w:rPr>
      </w:pPr>
    </w:p>
    <w:p w:rsidR="0053617E" w:rsidRPr="00E30BCB" w:rsidRDefault="000D39E8" w:rsidP="00814CE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F5802">
        <w:rPr>
          <w:rFonts w:ascii="Bradley Hand ITC" w:eastAsia="Calibri" w:hAnsi="Bradley Hand ITC" w:cs="Times New Roman"/>
          <w:sz w:val="28"/>
          <w:szCs w:val="28"/>
          <w:shd w:val="clear" w:color="auto" w:fill="FFFFFF"/>
          <w:lang w:val="en-GB"/>
        </w:rPr>
        <w:t>Last night I opened my cupboard door and I saw a very, very small mouse. I said ‘Hello’ to the mouse and the mouse said ‘Hello’ to me.</w:t>
      </w:r>
      <w:r w:rsidRPr="002F580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val="en-GB"/>
        </w:rPr>
        <w:t xml:space="preserve"> </w:t>
      </w:r>
      <w:r w:rsidR="001A7EB7" w:rsidRPr="002F5802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30BCB">
        <w:rPr>
          <w:rFonts w:ascii="Times New Roman" w:eastAsia="Calibri" w:hAnsi="Times New Roman" w:cs="Times New Roman"/>
          <w:color w:val="545454"/>
          <w:sz w:val="28"/>
          <w:szCs w:val="28"/>
          <w:shd w:val="clear" w:color="auto" w:fill="FFFFFF"/>
          <w:lang w:val="en-GB"/>
        </w:rPr>
        <w:t>___________________________</w:t>
      </w:r>
    </w:p>
    <w:sectPr w:rsidR="0053617E" w:rsidRPr="00E30BCB" w:rsidSect="0091611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radley Hand ITC">
    <w:altName w:val="Viner Hand ITC"/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14626"/>
    <w:multiLevelType w:val="hybridMultilevel"/>
    <w:tmpl w:val="6E542244"/>
    <w:lvl w:ilvl="0" w:tplc="E9864CB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478F0"/>
    <w:multiLevelType w:val="hybridMultilevel"/>
    <w:tmpl w:val="E8468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D52C07"/>
    <w:multiLevelType w:val="hybridMultilevel"/>
    <w:tmpl w:val="84D2E9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CE1"/>
    <w:rsid w:val="000031BA"/>
    <w:rsid w:val="00005C70"/>
    <w:rsid w:val="000108F5"/>
    <w:rsid w:val="00055DFF"/>
    <w:rsid w:val="0005726C"/>
    <w:rsid w:val="00057DA4"/>
    <w:rsid w:val="00071033"/>
    <w:rsid w:val="000957C9"/>
    <w:rsid w:val="000963D3"/>
    <w:rsid w:val="000965C9"/>
    <w:rsid w:val="000B032D"/>
    <w:rsid w:val="000D1302"/>
    <w:rsid w:val="000D39E8"/>
    <w:rsid w:val="00140141"/>
    <w:rsid w:val="00141182"/>
    <w:rsid w:val="00146A35"/>
    <w:rsid w:val="001503C2"/>
    <w:rsid w:val="00167428"/>
    <w:rsid w:val="001835FF"/>
    <w:rsid w:val="0018503A"/>
    <w:rsid w:val="00185BD6"/>
    <w:rsid w:val="00187AAC"/>
    <w:rsid w:val="001926A7"/>
    <w:rsid w:val="001A7EB7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3712B"/>
    <w:rsid w:val="002412B3"/>
    <w:rsid w:val="002847BC"/>
    <w:rsid w:val="00296E47"/>
    <w:rsid w:val="002A22B7"/>
    <w:rsid w:val="002C2D30"/>
    <w:rsid w:val="002D3502"/>
    <w:rsid w:val="002D385D"/>
    <w:rsid w:val="002E7609"/>
    <w:rsid w:val="002F5802"/>
    <w:rsid w:val="002F7B38"/>
    <w:rsid w:val="003201A1"/>
    <w:rsid w:val="0033662C"/>
    <w:rsid w:val="00336A41"/>
    <w:rsid w:val="00346377"/>
    <w:rsid w:val="0036279A"/>
    <w:rsid w:val="003903E4"/>
    <w:rsid w:val="003904E5"/>
    <w:rsid w:val="0039758B"/>
    <w:rsid w:val="003A7768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0CE1"/>
    <w:rsid w:val="0047446D"/>
    <w:rsid w:val="00486777"/>
    <w:rsid w:val="00487F6A"/>
    <w:rsid w:val="00491987"/>
    <w:rsid w:val="004A2D06"/>
    <w:rsid w:val="004E205C"/>
    <w:rsid w:val="004F6721"/>
    <w:rsid w:val="004F77C0"/>
    <w:rsid w:val="00503259"/>
    <w:rsid w:val="00512A03"/>
    <w:rsid w:val="0053617E"/>
    <w:rsid w:val="00545778"/>
    <w:rsid w:val="00565CCE"/>
    <w:rsid w:val="005814AD"/>
    <w:rsid w:val="005831D4"/>
    <w:rsid w:val="005B0D6E"/>
    <w:rsid w:val="005B249A"/>
    <w:rsid w:val="005B4E60"/>
    <w:rsid w:val="005C4781"/>
    <w:rsid w:val="005C48FE"/>
    <w:rsid w:val="005C7EFC"/>
    <w:rsid w:val="005D104B"/>
    <w:rsid w:val="005D15BD"/>
    <w:rsid w:val="005D472A"/>
    <w:rsid w:val="005E1223"/>
    <w:rsid w:val="005E272D"/>
    <w:rsid w:val="005E5D47"/>
    <w:rsid w:val="005F115F"/>
    <w:rsid w:val="00603E84"/>
    <w:rsid w:val="00606C6D"/>
    <w:rsid w:val="00622F92"/>
    <w:rsid w:val="006301AA"/>
    <w:rsid w:val="006523D7"/>
    <w:rsid w:val="006B036A"/>
    <w:rsid w:val="006D085F"/>
    <w:rsid w:val="006D126B"/>
    <w:rsid w:val="006D6BD5"/>
    <w:rsid w:val="006D7721"/>
    <w:rsid w:val="007122FD"/>
    <w:rsid w:val="00734475"/>
    <w:rsid w:val="007431C2"/>
    <w:rsid w:val="00750EB9"/>
    <w:rsid w:val="00754EBA"/>
    <w:rsid w:val="007777BD"/>
    <w:rsid w:val="007A5C3F"/>
    <w:rsid w:val="007A66E9"/>
    <w:rsid w:val="007C11FA"/>
    <w:rsid w:val="007F31A2"/>
    <w:rsid w:val="007F3C7E"/>
    <w:rsid w:val="00814CE2"/>
    <w:rsid w:val="00825FF9"/>
    <w:rsid w:val="008361C1"/>
    <w:rsid w:val="00841DEF"/>
    <w:rsid w:val="00880D0A"/>
    <w:rsid w:val="00881D32"/>
    <w:rsid w:val="00882BCF"/>
    <w:rsid w:val="00885113"/>
    <w:rsid w:val="008A4E73"/>
    <w:rsid w:val="008A5997"/>
    <w:rsid w:val="008A7827"/>
    <w:rsid w:val="008C2B89"/>
    <w:rsid w:val="008D5012"/>
    <w:rsid w:val="008E5CE2"/>
    <w:rsid w:val="0090376B"/>
    <w:rsid w:val="00914EC7"/>
    <w:rsid w:val="00916116"/>
    <w:rsid w:val="009413C9"/>
    <w:rsid w:val="00943E38"/>
    <w:rsid w:val="009605AE"/>
    <w:rsid w:val="00970F48"/>
    <w:rsid w:val="009711B3"/>
    <w:rsid w:val="00971D3B"/>
    <w:rsid w:val="00995400"/>
    <w:rsid w:val="00997E40"/>
    <w:rsid w:val="009C5176"/>
    <w:rsid w:val="009E0B52"/>
    <w:rsid w:val="009F7BCA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92D44"/>
    <w:rsid w:val="00A938B3"/>
    <w:rsid w:val="00AB3B6E"/>
    <w:rsid w:val="00AC186D"/>
    <w:rsid w:val="00AD126E"/>
    <w:rsid w:val="00AE374A"/>
    <w:rsid w:val="00AF01AC"/>
    <w:rsid w:val="00B01A4B"/>
    <w:rsid w:val="00B02375"/>
    <w:rsid w:val="00B04B1E"/>
    <w:rsid w:val="00B04FA1"/>
    <w:rsid w:val="00B13F0F"/>
    <w:rsid w:val="00B30693"/>
    <w:rsid w:val="00B42933"/>
    <w:rsid w:val="00B63EE0"/>
    <w:rsid w:val="00B72727"/>
    <w:rsid w:val="00B81E64"/>
    <w:rsid w:val="00B9531F"/>
    <w:rsid w:val="00BA72B5"/>
    <w:rsid w:val="00BB4175"/>
    <w:rsid w:val="00BC1905"/>
    <w:rsid w:val="00BC1BD5"/>
    <w:rsid w:val="00BE07C5"/>
    <w:rsid w:val="00BF768C"/>
    <w:rsid w:val="00C11A98"/>
    <w:rsid w:val="00C2110C"/>
    <w:rsid w:val="00C225AE"/>
    <w:rsid w:val="00C374DD"/>
    <w:rsid w:val="00C56605"/>
    <w:rsid w:val="00C7141C"/>
    <w:rsid w:val="00C803D0"/>
    <w:rsid w:val="00CA34B1"/>
    <w:rsid w:val="00CA682C"/>
    <w:rsid w:val="00CA7758"/>
    <w:rsid w:val="00CC0923"/>
    <w:rsid w:val="00CC3A71"/>
    <w:rsid w:val="00CD16AA"/>
    <w:rsid w:val="00CE3BF6"/>
    <w:rsid w:val="00D03C71"/>
    <w:rsid w:val="00D16A80"/>
    <w:rsid w:val="00D172E8"/>
    <w:rsid w:val="00D20D0E"/>
    <w:rsid w:val="00D3029C"/>
    <w:rsid w:val="00D30C6E"/>
    <w:rsid w:val="00D34279"/>
    <w:rsid w:val="00D40365"/>
    <w:rsid w:val="00D43FD7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DD1C38"/>
    <w:rsid w:val="00DE1B63"/>
    <w:rsid w:val="00E012AE"/>
    <w:rsid w:val="00E22DC6"/>
    <w:rsid w:val="00E30BCB"/>
    <w:rsid w:val="00E32271"/>
    <w:rsid w:val="00E55DEF"/>
    <w:rsid w:val="00E55EDC"/>
    <w:rsid w:val="00E62521"/>
    <w:rsid w:val="00E85A25"/>
    <w:rsid w:val="00E901FE"/>
    <w:rsid w:val="00E9183B"/>
    <w:rsid w:val="00EA6209"/>
    <w:rsid w:val="00EA770B"/>
    <w:rsid w:val="00EC2FE6"/>
    <w:rsid w:val="00EC5AA2"/>
    <w:rsid w:val="00ED6B06"/>
    <w:rsid w:val="00EE7B09"/>
    <w:rsid w:val="00F1272C"/>
    <w:rsid w:val="00F24B1B"/>
    <w:rsid w:val="00F25170"/>
    <w:rsid w:val="00F268C4"/>
    <w:rsid w:val="00F35E1D"/>
    <w:rsid w:val="00F41B8F"/>
    <w:rsid w:val="00F55484"/>
    <w:rsid w:val="00F662C3"/>
    <w:rsid w:val="00F70023"/>
    <w:rsid w:val="00F71911"/>
    <w:rsid w:val="00F71D40"/>
    <w:rsid w:val="00F81725"/>
    <w:rsid w:val="00FA2FA1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64723-480F-471A-98B2-2CA6A184B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5AA2"/>
    <w:pPr>
      <w:ind w:left="720"/>
      <w:contextualSpacing/>
    </w:pPr>
  </w:style>
  <w:style w:type="table" w:styleId="a4">
    <w:name w:val="Table Grid"/>
    <w:basedOn w:val="a1"/>
    <w:uiPriority w:val="59"/>
    <w:rsid w:val="005831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1A7EB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1024</TotalTime>
  <Pages>1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Gulnara</cp:lastModifiedBy>
  <cp:revision>53</cp:revision>
  <dcterms:created xsi:type="dcterms:W3CDTF">2018-11-12T19:02:00Z</dcterms:created>
  <dcterms:modified xsi:type="dcterms:W3CDTF">2019-11-14T09:57:00Z</dcterms:modified>
</cp:coreProperties>
</file>